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8B1C3" w14:textId="41C87C96" w:rsidR="009B08AF" w:rsidRPr="00AA72D9" w:rsidRDefault="00D70FF0">
      <w:pPr>
        <w:rPr>
          <w:b/>
          <w:bCs/>
          <w:sz w:val="28"/>
          <w:szCs w:val="28"/>
        </w:rPr>
      </w:pPr>
      <w:r w:rsidRPr="00AA72D9">
        <w:rPr>
          <w:b/>
          <w:bCs/>
          <w:sz w:val="28"/>
          <w:szCs w:val="28"/>
        </w:rPr>
        <w:t xml:space="preserve">Εγχειρίδιο διαχείρισης αιτημάτων </w:t>
      </w:r>
      <w:r w:rsidR="009135C6">
        <w:rPr>
          <w:b/>
          <w:bCs/>
          <w:sz w:val="28"/>
          <w:szCs w:val="28"/>
        </w:rPr>
        <w:t>αντα</w:t>
      </w:r>
      <w:r w:rsidRPr="00AA72D9">
        <w:rPr>
          <w:b/>
          <w:bCs/>
          <w:sz w:val="28"/>
          <w:szCs w:val="28"/>
        </w:rPr>
        <w:t>λλαγών</w:t>
      </w:r>
      <w:r w:rsidR="009135C6">
        <w:rPr>
          <w:b/>
          <w:bCs/>
          <w:sz w:val="28"/>
          <w:szCs w:val="28"/>
        </w:rPr>
        <w:t xml:space="preserve"> εφημεριών</w:t>
      </w:r>
    </w:p>
    <w:p w14:paraId="333B600D" w14:textId="07E0B435" w:rsidR="00D70FF0" w:rsidRDefault="00D70FF0"/>
    <w:p w14:paraId="526E14CB" w14:textId="42EE0DCC" w:rsidR="00D70FF0" w:rsidRPr="00AA72D9" w:rsidRDefault="00D70FF0">
      <w:pPr>
        <w:rPr>
          <w:b/>
          <w:bCs/>
          <w:u w:val="single"/>
        </w:rPr>
      </w:pPr>
      <w:r w:rsidRPr="00AA72D9">
        <w:rPr>
          <w:b/>
          <w:bCs/>
          <w:u w:val="single"/>
        </w:rPr>
        <w:t>Φαρμακείο</w:t>
      </w:r>
    </w:p>
    <w:p w14:paraId="6B2DB8CC" w14:textId="4ED61B43" w:rsidR="00C560D3" w:rsidRDefault="00D70FF0">
      <w:r>
        <w:t xml:space="preserve">Το φαρμακείο μπορεί να υποβάλει αιτήματα </w:t>
      </w:r>
      <w:r w:rsidR="009135C6">
        <w:t>ανταλλαγής</w:t>
      </w:r>
      <w:r>
        <w:t xml:space="preserve"> εφημεριών</w:t>
      </w:r>
      <w:r w:rsidR="00AA72D9">
        <w:t xml:space="preserve"> ηλεκτρονικά και να λαμβάνει προτάσεις από τα φαρμακεία που ενδιαφέρονται</w:t>
      </w:r>
      <w:r>
        <w:t xml:space="preserve">. </w:t>
      </w:r>
    </w:p>
    <w:p w14:paraId="2D90361F" w14:textId="77777777" w:rsidR="00C560D3" w:rsidRPr="00C560D3" w:rsidRDefault="00C560D3">
      <w:pPr>
        <w:rPr>
          <w:b/>
          <w:bCs/>
        </w:rPr>
      </w:pPr>
      <w:r w:rsidRPr="00C560D3">
        <w:rPr>
          <w:b/>
          <w:bCs/>
        </w:rPr>
        <w:t>Βήμα 1</w:t>
      </w:r>
    </w:p>
    <w:p w14:paraId="0F1E5DA7" w14:textId="22C72A72" w:rsidR="00D70FF0" w:rsidRDefault="00C560D3">
      <w:r>
        <w:t>Ο φαρμακοποιός ε</w:t>
      </w:r>
      <w:r w:rsidR="00D70FF0">
        <w:t xml:space="preserve">πιλέγει την εφημερία που δεν μπορεί να </w:t>
      </w:r>
      <w:r>
        <w:t xml:space="preserve">πραγματοποιήσει και δημιουργεί ένα αίτημα </w:t>
      </w:r>
      <w:r w:rsidR="009135C6">
        <w:t xml:space="preserve">ανταλλαγής </w:t>
      </w:r>
      <w:r>
        <w:t>στη διαδικτυακή πύλη.</w:t>
      </w:r>
    </w:p>
    <w:p w14:paraId="117D058A" w14:textId="6D048E05" w:rsidR="00C560D3" w:rsidRPr="00C560D3" w:rsidRDefault="00C560D3">
      <w:pPr>
        <w:rPr>
          <w:b/>
          <w:bCs/>
        </w:rPr>
      </w:pPr>
      <w:r w:rsidRPr="00C560D3">
        <w:rPr>
          <w:b/>
          <w:bCs/>
        </w:rPr>
        <w:t>Βήμα 2</w:t>
      </w:r>
    </w:p>
    <w:p w14:paraId="66B42465" w14:textId="3EAFAF0C" w:rsidR="00C560D3" w:rsidRDefault="00C560D3">
      <w:r>
        <w:t>Η εφαρμογή ενημερώνει τα φαρμακεία που θα μπορούσαν να αναλάβουν την εφημερία</w:t>
      </w:r>
      <w:r w:rsidR="008604F7">
        <w:t xml:space="preserve"> (πραγματοποιείται αυτόματα από την εφαρμογή)</w:t>
      </w:r>
      <w:r>
        <w:t>.</w:t>
      </w:r>
    </w:p>
    <w:p w14:paraId="2D9DC8F4" w14:textId="77777777" w:rsidR="00C560D3" w:rsidRPr="00C560D3" w:rsidRDefault="00C560D3">
      <w:pPr>
        <w:rPr>
          <w:b/>
          <w:bCs/>
        </w:rPr>
      </w:pPr>
      <w:r w:rsidRPr="00C560D3">
        <w:rPr>
          <w:b/>
          <w:bCs/>
        </w:rPr>
        <w:t>Βήμα 3</w:t>
      </w:r>
    </w:p>
    <w:p w14:paraId="68C03271" w14:textId="77777777" w:rsidR="00C560D3" w:rsidRDefault="00C560D3">
      <w:r>
        <w:t>Τα ενδιαφερόμενα φαρμακεία υποβάλλουν τις προτάσεις τους.</w:t>
      </w:r>
    </w:p>
    <w:p w14:paraId="7206571F" w14:textId="77777777" w:rsidR="00C560D3" w:rsidRPr="00C560D3" w:rsidRDefault="00C560D3">
      <w:pPr>
        <w:rPr>
          <w:b/>
          <w:bCs/>
        </w:rPr>
      </w:pPr>
      <w:r w:rsidRPr="00C560D3">
        <w:rPr>
          <w:b/>
          <w:bCs/>
        </w:rPr>
        <w:t>Βήμα 4</w:t>
      </w:r>
    </w:p>
    <w:p w14:paraId="1D67E525" w14:textId="2F82E0F7" w:rsidR="00C560D3" w:rsidRDefault="00C560D3">
      <w:r>
        <w:t>Το αιτών φαρμακείο αξιολογεί τις προτάσεις και επιλέγει αυτή που ικανοποιεί τις ανάγκες υποβάλλοντας το αίτημα για έγκριση στο Σύλλογο.</w:t>
      </w:r>
    </w:p>
    <w:p w14:paraId="6EF2B976" w14:textId="77777777" w:rsidR="00C560D3" w:rsidRPr="00C560D3" w:rsidRDefault="00C560D3">
      <w:pPr>
        <w:rPr>
          <w:b/>
          <w:bCs/>
        </w:rPr>
      </w:pPr>
      <w:r w:rsidRPr="00C560D3">
        <w:rPr>
          <w:b/>
          <w:bCs/>
        </w:rPr>
        <w:t>Βήμα 5</w:t>
      </w:r>
    </w:p>
    <w:p w14:paraId="62C94F20" w14:textId="53703ACE" w:rsidR="00C560D3" w:rsidRDefault="00C560D3">
      <w:r>
        <w:t>Ο Σύλλογος εγκρίνει ή απορρίπτει το αίτημα και ενημερώνονται τα συμμετέχοντα φαρμακεία.</w:t>
      </w:r>
    </w:p>
    <w:p w14:paraId="138CD64B" w14:textId="50C8FDB0" w:rsidR="007B5327" w:rsidRDefault="007B5327"/>
    <w:p w14:paraId="49B93C2D" w14:textId="10A50C66" w:rsidR="00C37E6E" w:rsidRPr="00C37E6E" w:rsidRDefault="00C37E6E">
      <w:pPr>
        <w:rPr>
          <w:b/>
          <w:bCs/>
          <w:u w:val="single"/>
        </w:rPr>
      </w:pPr>
      <w:r w:rsidRPr="00C37E6E">
        <w:rPr>
          <w:b/>
          <w:bCs/>
          <w:u w:val="single"/>
        </w:rPr>
        <w:t xml:space="preserve">Νέα αίτηση </w:t>
      </w:r>
      <w:r w:rsidR="009135C6" w:rsidRPr="009135C6">
        <w:rPr>
          <w:b/>
          <w:bCs/>
          <w:u w:val="single"/>
        </w:rPr>
        <w:t xml:space="preserve">ανταλλαγής </w:t>
      </w:r>
      <w:r w:rsidR="008604F7">
        <w:rPr>
          <w:b/>
          <w:bCs/>
          <w:u w:val="single"/>
        </w:rPr>
        <w:t>(Βήμα 1)</w:t>
      </w:r>
    </w:p>
    <w:p w14:paraId="7DB684C1" w14:textId="5A65D954" w:rsidR="007B5327" w:rsidRDefault="00F66851">
      <w:r>
        <w:rPr>
          <w:noProof/>
        </w:rPr>
        <w:drawing>
          <wp:inline distT="0" distB="0" distL="0" distR="0" wp14:anchorId="0CDE13BF" wp14:editId="47B08833">
            <wp:extent cx="5274310" cy="15665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4C54" w14:textId="4D2FD9B4" w:rsidR="00F66851" w:rsidRDefault="00F66851"/>
    <w:p w14:paraId="3FBFA828" w14:textId="21B0BF46" w:rsidR="00F66851" w:rsidRDefault="00F66851">
      <w:r>
        <w:t xml:space="preserve">Στο βασικό μενού, στην επιλογή «Αλλαγές Εφημεριών» μπορείτε να δείτε τα δικά σας αιτήματα και τα ανοικτά αιτήματα (αιτήματα </w:t>
      </w:r>
      <w:r w:rsidR="009135C6">
        <w:t>ανταλλαγών</w:t>
      </w:r>
      <w:r>
        <w:t xml:space="preserve"> που έχουν υποβληθεί από άλλα φαρμακεία).</w:t>
      </w:r>
    </w:p>
    <w:p w14:paraId="4A54E84D" w14:textId="1D8A7732" w:rsidR="00F66851" w:rsidRDefault="00DE106C">
      <w:r>
        <w:rPr>
          <w:noProof/>
        </w:rPr>
        <w:lastRenderedPageBreak/>
        <w:drawing>
          <wp:inline distT="0" distB="0" distL="0" distR="0" wp14:anchorId="638A74EF" wp14:editId="2F6A56A3">
            <wp:extent cx="5274310" cy="23945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73AE" w14:textId="68FC7857" w:rsidR="00DE106C" w:rsidRDefault="00DE106C">
      <w:r>
        <w:t>Επιλέγοντας νέα αίτηση, εμφανίζονται οι μελλοντικές εφημερίες ώστε να επιλέξετε αυτή που δεν μπορείτε να πραγματοποιήσετε.</w:t>
      </w:r>
    </w:p>
    <w:p w14:paraId="38A19DC3" w14:textId="1A96B687" w:rsidR="00DE106C" w:rsidRDefault="00DE106C">
      <w:r>
        <w:rPr>
          <w:noProof/>
        </w:rPr>
        <w:drawing>
          <wp:inline distT="0" distB="0" distL="0" distR="0" wp14:anchorId="174331B2" wp14:editId="1952DA8B">
            <wp:extent cx="5274310" cy="2394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D14" w14:textId="30D195D4" w:rsidR="00DE106C" w:rsidRDefault="00DE106C">
      <w:r>
        <w:t>Αν επιλέξετε χωρίς ανταλλαγή (</w:t>
      </w:r>
      <w:r w:rsidRPr="009135C6">
        <w:rPr>
          <w:u w:val="single"/>
        </w:rPr>
        <w:t>αν το επιτρέπει ο Σύλλογος υπάρχει αυτή η επιλογή</w:t>
      </w:r>
      <w:r>
        <w:t>) δεν θα λάβετε εφημερία από τον ενδιαφερόμενο σε άλλη ημερομηνία.</w:t>
      </w:r>
    </w:p>
    <w:p w14:paraId="736DA939" w14:textId="1875FEA7" w:rsidR="00DE106C" w:rsidRDefault="00DE106C">
      <w:r>
        <w:t xml:space="preserve">Επιλέγοντας αποθήκευση δημιουργείται το αίτημα </w:t>
      </w:r>
      <w:r w:rsidR="009135C6">
        <w:t>αντ</w:t>
      </w:r>
      <w:r>
        <w:t xml:space="preserve">αλλαγής και ενημερώνονται </w:t>
      </w:r>
      <w:r w:rsidR="0032257B">
        <w:t xml:space="preserve">με </w:t>
      </w:r>
      <w:r w:rsidR="0032257B">
        <w:rPr>
          <w:lang w:val="en-US"/>
        </w:rPr>
        <w:t>email</w:t>
      </w:r>
      <w:r w:rsidR="0032257B" w:rsidRPr="0032257B">
        <w:t xml:space="preserve"> </w:t>
      </w:r>
      <w:r>
        <w:t>όλα τα φαρμακεία που θα μπορούσαν να αναλάβουν την εφημερία</w:t>
      </w:r>
      <w:r w:rsidR="0032257B" w:rsidRPr="0032257B">
        <w:t xml:space="preserve"> </w:t>
      </w:r>
      <w:r w:rsidR="0032257B">
        <w:t>ότι υπάρχει νέο αίτημα αλλαγής στην διαδικτυακή πύλη</w:t>
      </w:r>
      <w:r>
        <w:t>.</w:t>
      </w:r>
    </w:p>
    <w:p w14:paraId="78B6658D" w14:textId="1A2B510D" w:rsidR="0032257B" w:rsidRDefault="0032257B"/>
    <w:p w14:paraId="0AD12256" w14:textId="36C332A9" w:rsidR="00C37E6E" w:rsidRDefault="00C37E6E">
      <w:r>
        <w:rPr>
          <w:noProof/>
        </w:rPr>
        <w:lastRenderedPageBreak/>
        <w:drawing>
          <wp:inline distT="0" distB="0" distL="0" distR="0" wp14:anchorId="3482BC8E" wp14:editId="40E1F00E">
            <wp:extent cx="5274310" cy="29686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549C" w14:textId="733F3D48" w:rsidR="00C37E6E" w:rsidRDefault="00C37E6E">
      <w:r>
        <w:t>Τώρα το αιτών φαρμακείο αναμένει τις προτάσεις άλλων φαρμακείων.</w:t>
      </w:r>
    </w:p>
    <w:p w14:paraId="5C1EF5AE" w14:textId="2AC40C79" w:rsidR="00C37E6E" w:rsidRDefault="00C37E6E"/>
    <w:p w14:paraId="51F8F3D8" w14:textId="7CEBECFC" w:rsidR="00DE106C" w:rsidRPr="00C37E6E" w:rsidRDefault="00C37E6E">
      <w:pPr>
        <w:rPr>
          <w:b/>
          <w:bCs/>
          <w:u w:val="single"/>
        </w:rPr>
      </w:pPr>
      <w:r w:rsidRPr="00C37E6E">
        <w:rPr>
          <w:b/>
          <w:bCs/>
          <w:u w:val="single"/>
        </w:rPr>
        <w:t xml:space="preserve">Υποβολή πρότασης σε αίτημα </w:t>
      </w:r>
      <w:r w:rsidR="009135C6">
        <w:rPr>
          <w:b/>
          <w:bCs/>
          <w:u w:val="single"/>
        </w:rPr>
        <w:t>αντ</w:t>
      </w:r>
      <w:r w:rsidRPr="00C37E6E">
        <w:rPr>
          <w:b/>
          <w:bCs/>
          <w:u w:val="single"/>
        </w:rPr>
        <w:t>αλλαγής</w:t>
      </w:r>
      <w:r w:rsidR="008604F7">
        <w:rPr>
          <w:b/>
          <w:bCs/>
          <w:u w:val="single"/>
        </w:rPr>
        <w:t xml:space="preserve"> (Βήμα 3)</w:t>
      </w:r>
    </w:p>
    <w:p w14:paraId="476824BA" w14:textId="63BC006F" w:rsidR="00C37E6E" w:rsidRDefault="00B40DCA">
      <w:r>
        <w:t>Το ενδιαφερόμενο φαρμακείο επιλέγει στη διαδικτυακή πύλη από το μενού «Αλλαγές εφημεριών» και στη συνέχεια «Ανοικτά αιτήματα» και μπορεί να υποβάλλει τις προτάσεις του επιλέγοντας «Ενδιαφέρομαι».</w:t>
      </w:r>
    </w:p>
    <w:p w14:paraId="3E69A021" w14:textId="5E87FE2A" w:rsidR="00B40DCA" w:rsidRDefault="00B40DCA">
      <w:r>
        <w:rPr>
          <w:noProof/>
        </w:rPr>
        <w:drawing>
          <wp:inline distT="0" distB="0" distL="0" distR="0" wp14:anchorId="74F1D9D2" wp14:editId="0A82FF47">
            <wp:extent cx="5274310" cy="29686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7404" w14:textId="7A9C7E15" w:rsidR="00B40DCA" w:rsidRDefault="00B40DCA">
      <w:r>
        <w:t xml:space="preserve">Με αυτόν τον τρόπο εμφανίζονται όλες οι διαθέσιμες ημερομηνίες εφημεριών που μπορεί να υποβάλλει ως προτάσεις ανταλλαγής ή χωρίς ανταλλαγή (αν επιτρέπεται). </w:t>
      </w:r>
      <w:r w:rsidR="007922B9">
        <w:t>Επιλέγει την ημερομηνία και αποθήκευση. Επαναλαμβάνοντας τις ίδιες ενέργειες τ</w:t>
      </w:r>
      <w:r>
        <w:t>ο ενδιαφερόμενο φαρμακείο μπορεί να προσθέσει πολλές προτάσεις</w:t>
      </w:r>
      <w:r w:rsidR="007922B9">
        <w:t xml:space="preserve"> (ημερομηνίες εφημεριών)</w:t>
      </w:r>
      <w:r>
        <w:t xml:space="preserve"> σε ένα ανοικτό αίτημα.</w:t>
      </w:r>
    </w:p>
    <w:p w14:paraId="4BA1F6C3" w14:textId="7C8BDDA4" w:rsidR="00B40DCA" w:rsidRDefault="007922B9">
      <w:r>
        <w:lastRenderedPageBreak/>
        <w:t xml:space="preserve">Κάθε επιλογή πρότασης ενημερώνει με </w:t>
      </w:r>
      <w:r>
        <w:rPr>
          <w:lang w:val="en-US"/>
        </w:rPr>
        <w:t>email</w:t>
      </w:r>
      <w:r w:rsidRPr="007922B9">
        <w:t xml:space="preserve"> </w:t>
      </w:r>
      <w:r>
        <w:t>τον αιτούντα την αλλαγή φαρμακοποιό ώστε να αξιολογήσει τις προτάσεις που έχουν υποβληθεί.</w:t>
      </w:r>
    </w:p>
    <w:p w14:paraId="1CC2E64D" w14:textId="33DECE09" w:rsidR="007922B9" w:rsidRDefault="007922B9"/>
    <w:p w14:paraId="05930B23" w14:textId="5C14E7B5" w:rsidR="008604F7" w:rsidRDefault="008604F7">
      <w:pPr>
        <w:rPr>
          <w:b/>
          <w:bCs/>
          <w:u w:val="single"/>
        </w:rPr>
      </w:pPr>
      <w:r w:rsidRPr="008604F7">
        <w:rPr>
          <w:b/>
          <w:bCs/>
          <w:u w:val="single"/>
        </w:rPr>
        <w:t>Αξιολόγηση προτάσεων και υποβολή</w:t>
      </w:r>
      <w:r>
        <w:rPr>
          <w:b/>
          <w:bCs/>
          <w:u w:val="single"/>
        </w:rPr>
        <w:t xml:space="preserve"> (Βήμα 4)</w:t>
      </w:r>
    </w:p>
    <w:p w14:paraId="2909E38C" w14:textId="36476A23" w:rsidR="009E675B" w:rsidRDefault="009E675B">
      <w:r>
        <w:t xml:space="preserve">Ο αιτών φαρμακοποιός από την επιλογή «Τα αιτήματά μου» παρακολουθεί την εξέλιξη του αιτήματος και τις προτάσεις που υποβάλλονται επιλέγοντας «Επιλογή πρότασης». </w:t>
      </w:r>
    </w:p>
    <w:p w14:paraId="6CBF9CB9" w14:textId="27EB9006" w:rsidR="009E675B" w:rsidRDefault="009E675B">
      <w:r>
        <w:rPr>
          <w:noProof/>
        </w:rPr>
        <w:drawing>
          <wp:inline distT="0" distB="0" distL="0" distR="0" wp14:anchorId="115C2621" wp14:editId="348686BB">
            <wp:extent cx="5274310" cy="29686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0BC8" w14:textId="73C72952" w:rsidR="00D86788" w:rsidRPr="009E675B" w:rsidRDefault="00D86788">
      <w:r>
        <w:rPr>
          <w:noProof/>
        </w:rPr>
        <w:drawing>
          <wp:inline distT="0" distB="0" distL="0" distR="0" wp14:anchorId="3A891BA9" wp14:editId="202F2125">
            <wp:extent cx="5274310" cy="29686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EDA8" w14:textId="77777777" w:rsidR="00D86788" w:rsidRDefault="00D86788" w:rsidP="00D86788">
      <w:r>
        <w:t>Όταν αξιολογήσει τις προτάσεις και επιλέξει αποθήκευση μπορεί να προχωρήσεις και στην οριστική υποβολή του αιτήματος προς αξιολόγηση και έγκριση από τον Φαρμακευτικό Σύλλογο.</w:t>
      </w:r>
    </w:p>
    <w:p w14:paraId="29AD5667" w14:textId="093C2BB1" w:rsidR="008604F7" w:rsidRDefault="00D86788">
      <w:r>
        <w:rPr>
          <w:noProof/>
        </w:rPr>
        <w:lastRenderedPageBreak/>
        <w:drawing>
          <wp:inline distT="0" distB="0" distL="0" distR="0" wp14:anchorId="0719E49C" wp14:editId="6BD298C8">
            <wp:extent cx="5274310" cy="29686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5081" w14:textId="742BD863" w:rsidR="00D86788" w:rsidRDefault="00D86788">
      <w:r>
        <w:t xml:space="preserve">Μετά την υποβολή τα συμμετέχοντα φαρμακεία θα ενημερωθούν για την αξιολόγηση του συλλόγου (έγκριση ή απόρριψη) και η κατάσταση του αιτήματος </w:t>
      </w:r>
      <w:r w:rsidR="0029028A">
        <w:t>γίνεται «Προς έγκριση»</w:t>
      </w:r>
    </w:p>
    <w:p w14:paraId="6464E2AA" w14:textId="51193823" w:rsidR="00D86788" w:rsidRDefault="00D86788">
      <w:r>
        <w:rPr>
          <w:noProof/>
        </w:rPr>
        <w:drawing>
          <wp:inline distT="0" distB="0" distL="0" distR="0" wp14:anchorId="02216A16" wp14:editId="0CB774B8">
            <wp:extent cx="5274310" cy="29686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7F64" w14:textId="46D0A8B8" w:rsidR="0029028A" w:rsidRPr="00D86788" w:rsidRDefault="0029028A">
      <w:r>
        <w:rPr>
          <w:noProof/>
        </w:rPr>
        <w:lastRenderedPageBreak/>
        <w:drawing>
          <wp:inline distT="0" distB="0" distL="0" distR="0" wp14:anchorId="4DE56685" wp14:editId="7B3BF9E6">
            <wp:extent cx="5274310" cy="296862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28A" w:rsidRPr="00D8678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FF0"/>
    <w:rsid w:val="0029028A"/>
    <w:rsid w:val="0032257B"/>
    <w:rsid w:val="007922B9"/>
    <w:rsid w:val="007B5327"/>
    <w:rsid w:val="008604F7"/>
    <w:rsid w:val="009135C6"/>
    <w:rsid w:val="009B08AF"/>
    <w:rsid w:val="009E675B"/>
    <w:rsid w:val="00AA72D9"/>
    <w:rsid w:val="00B40DCA"/>
    <w:rsid w:val="00C37E6E"/>
    <w:rsid w:val="00C560D3"/>
    <w:rsid w:val="00D70FF0"/>
    <w:rsid w:val="00D86788"/>
    <w:rsid w:val="00DE106C"/>
    <w:rsid w:val="00F6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5ABBBE"/>
  <w15:chartTrackingRefBased/>
  <w15:docId w15:val="{640566F1-DE16-4FA1-A4BE-F7ADEF9C3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Vasilios Papakostas</dc:creator>
  <cp:keywords/>
  <dc:description/>
  <cp:lastModifiedBy>Vasilios Papakostas</cp:lastModifiedBy>
  <cp:revision>6</cp:revision>
  <dcterms:created xsi:type="dcterms:W3CDTF">2023-06-14T07:50:00Z</dcterms:created>
  <dcterms:modified xsi:type="dcterms:W3CDTF">2023-09-19T12:53:00Z</dcterms:modified>
</cp:coreProperties>
</file>